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078"/>
        <w:gridCol w:w="6498"/>
      </w:tblGrid>
      <w:tr w:rsidR="00C42A16" w:rsidTr="003D669C">
        <w:trPr>
          <w:jc w:val="center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2A16" w:rsidRPr="00C42A16" w:rsidRDefault="00C42A16" w:rsidP="00C42A1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ООМУ„Сефан Гајдов“ Велес</w:t>
            </w:r>
          </w:p>
        </w:tc>
      </w:tr>
      <w:tr w:rsidR="00C42A16" w:rsidTr="003D669C">
        <w:trPr>
          <w:jc w:val="center"/>
        </w:trPr>
        <w:tc>
          <w:tcPr>
            <w:tcW w:w="30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име и презиме на ученикот</w:t>
            </w:r>
          </w:p>
        </w:tc>
        <w:tc>
          <w:tcPr>
            <w:tcW w:w="64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A16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 xml:space="preserve">име и презиме на </w:t>
            </w: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 xml:space="preserve">родители 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A16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Матичен број на ученик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A16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3D669C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Основно училиште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2A16" w:rsidRPr="003D669C" w:rsidRDefault="00C42A16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69C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Во кое одделение учи во матичното училиште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669C" w:rsidRPr="003D669C" w:rsidRDefault="003D669C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69C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Избран инструмент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69C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3D669C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Место и дата на раѓање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69C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>Државјанство</w:t>
            </w:r>
          </w:p>
        </w:tc>
        <w:tc>
          <w:tcPr>
            <w:tcW w:w="64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69C" w:rsidTr="003D669C">
        <w:trPr>
          <w:jc w:val="center"/>
        </w:trPr>
        <w:tc>
          <w:tcPr>
            <w:tcW w:w="30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C95D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sz w:val="24"/>
                <w:szCs w:val="24"/>
                <w:lang w:val="mk-MK"/>
              </w:rPr>
              <w:t xml:space="preserve">Се упишува во </w:t>
            </w:r>
          </w:p>
        </w:tc>
        <w:tc>
          <w:tcPr>
            <w:tcW w:w="64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669C" w:rsidRPr="003D669C" w:rsidRDefault="003D669C" w:rsidP="003D66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D669C">
              <w:rPr>
                <w:rFonts w:ascii="Arial" w:hAnsi="Arial" w:cs="Arial"/>
                <w:b/>
                <w:sz w:val="24"/>
                <w:szCs w:val="24"/>
                <w:lang w:val="mk-MK"/>
              </w:rPr>
              <w:t>одделение</w:t>
            </w:r>
          </w:p>
        </w:tc>
      </w:tr>
    </w:tbl>
    <w:p w:rsidR="00086852" w:rsidRDefault="00086852">
      <w:pPr>
        <w:rPr>
          <w:lang w:val="mk-MK"/>
        </w:rPr>
      </w:pPr>
    </w:p>
    <w:p w:rsidR="003D669C" w:rsidRDefault="003D669C">
      <w:pPr>
        <w:rPr>
          <w:lang w:val="mk-MK"/>
        </w:rPr>
      </w:pPr>
    </w:p>
    <w:p w:rsidR="003D669C" w:rsidRDefault="003D669C">
      <w:pPr>
        <w:rPr>
          <w:lang w:val="mk-MK"/>
        </w:rPr>
      </w:pPr>
    </w:p>
    <w:p w:rsidR="003D669C" w:rsidRDefault="003D669C" w:rsidP="003D669C">
      <w:pPr>
        <w:rPr>
          <w:lang w:val="mk-MK"/>
        </w:rPr>
      </w:pPr>
      <w:r>
        <w:rPr>
          <w:lang w:val="mk-MK"/>
        </w:rPr>
        <w:t xml:space="preserve">                                                  Дата на упис:                                                                                                                Подносител:</w:t>
      </w:r>
    </w:p>
    <w:p w:rsidR="003D669C" w:rsidRDefault="003D669C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</w:t>
      </w:r>
    </w:p>
    <w:p w:rsidR="003D669C" w:rsidRPr="003D669C" w:rsidRDefault="003D669C">
      <w:pPr>
        <w:rPr>
          <w:lang w:val="mk-MK"/>
        </w:rPr>
      </w:pPr>
      <w:r>
        <w:rPr>
          <w:lang w:val="mk-MK"/>
        </w:rPr>
        <w:t xml:space="preserve">             </w:t>
      </w:r>
    </w:p>
    <w:sectPr w:rsidR="003D669C" w:rsidRPr="003D669C" w:rsidSect="003D6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A16"/>
    <w:rsid w:val="00086852"/>
    <w:rsid w:val="00155D39"/>
    <w:rsid w:val="00263930"/>
    <w:rsid w:val="003D669C"/>
    <w:rsid w:val="00AE5713"/>
    <w:rsid w:val="00C4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A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2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C42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C42A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C42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C42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ile_v</dc:creator>
  <cp:lastModifiedBy>ile_v</cp:lastModifiedBy>
  <cp:revision>1</cp:revision>
  <dcterms:created xsi:type="dcterms:W3CDTF">2020-06-08T19:46:00Z</dcterms:created>
  <dcterms:modified xsi:type="dcterms:W3CDTF">2020-06-08T20:07:00Z</dcterms:modified>
</cp:coreProperties>
</file>